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97" w:rsidRDefault="006B45F5" w:rsidP="006B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ПРОЕКТ</w:t>
      </w:r>
    </w:p>
    <w:p w:rsidR="006B45F5" w:rsidRPr="00A06497" w:rsidRDefault="006B45F5" w:rsidP="006B4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ХАНТЫ-МАНСИЙСКИЙ АВТОНОМНЫЙ ОКРУГ-ЮГРА                                         ХАНТЫ-МАНСИЙСКИЙ РАЙОН                                                                                    СЕЛЬСКОЕ ПОСЕЛЕНИЕ ЦИНГАЛЫ                                                     </w:t>
      </w:r>
    </w:p>
    <w:p w:rsidR="002F3560" w:rsidRPr="002F3560" w:rsidRDefault="002F3560" w:rsidP="002F3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2F3560" w:rsidRPr="002F3560" w:rsidRDefault="002F3560" w:rsidP="002F3560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2F3560" w:rsidRPr="002F3560" w:rsidRDefault="002F3560" w:rsidP="002F3560">
      <w:pPr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</w:t>
      </w: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2F3560" w:rsidP="002F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F3560" w:rsidRPr="002F3560" w:rsidRDefault="006B45F5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00.00</w:t>
      </w:r>
      <w:r w:rsidR="002F3560" w:rsidRPr="002F35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0000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ab/>
        <w:t xml:space="preserve">                                                                                  </w:t>
      </w:r>
      <w:r w:rsidR="00DC2B68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</w:t>
      </w:r>
      <w:r w:rsidR="002F3560" w:rsidRPr="002F3560">
        <w:rPr>
          <w:rFonts w:ascii="Arial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</w:t>
      </w:r>
      <w:r w:rsidR="00DC2B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2F3560" w:rsidRPr="002F3560" w:rsidRDefault="002F3560" w:rsidP="002F3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Цингалы</w:t>
      </w:r>
    </w:p>
    <w:p w:rsidR="003F24A1" w:rsidRDefault="003F24A1" w:rsidP="003F24A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47406C" w:rsidRDefault="00A06497" w:rsidP="0047406C">
      <w:pPr>
        <w:spacing w:before="100" w:beforeAutospacing="1" w:after="0" w:line="240" w:lineRule="auto"/>
        <w:ind w:right="44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56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2F3560">
        <w:rPr>
          <w:rFonts w:ascii="Times New Roman" w:hAnsi="Times New Roman" w:cs="Times New Roman"/>
          <w:sz w:val="28"/>
          <w:szCs w:val="28"/>
        </w:rPr>
        <w:t xml:space="preserve"> </w:t>
      </w:r>
      <w:r w:rsidR="00365D9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F356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3560" w:rsidRPr="002F3560">
        <w:rPr>
          <w:rFonts w:ascii="Times New Roman" w:eastAsia="Calibri" w:hAnsi="Times New Roman" w:cs="Times New Roman"/>
          <w:sz w:val="28"/>
          <w:szCs w:val="28"/>
        </w:rPr>
        <w:t>Цингалы</w:t>
      </w:r>
      <w:r w:rsidRPr="002F3560">
        <w:rPr>
          <w:rFonts w:ascii="Times New Roman" w:hAnsi="Times New Roman" w:cs="Times New Roman"/>
          <w:sz w:val="28"/>
          <w:szCs w:val="28"/>
        </w:rPr>
        <w:t xml:space="preserve"> от </w:t>
      </w:r>
      <w:r w:rsidR="0047406C">
        <w:rPr>
          <w:rFonts w:ascii="Times New Roman" w:hAnsi="Times New Roman" w:cs="Times New Roman"/>
          <w:sz w:val="28"/>
          <w:szCs w:val="28"/>
        </w:rPr>
        <w:t>28</w:t>
      </w:r>
      <w:r w:rsidRPr="002F3560">
        <w:rPr>
          <w:rFonts w:ascii="Times New Roman" w:hAnsi="Times New Roman" w:cs="Times New Roman"/>
          <w:sz w:val="28"/>
          <w:szCs w:val="28"/>
        </w:rPr>
        <w:t>.</w:t>
      </w:r>
      <w:r w:rsidR="0047406C">
        <w:rPr>
          <w:rFonts w:ascii="Times New Roman" w:hAnsi="Times New Roman" w:cs="Times New Roman"/>
          <w:sz w:val="28"/>
          <w:szCs w:val="28"/>
        </w:rPr>
        <w:t>05</w:t>
      </w:r>
      <w:r w:rsidRPr="002F3560">
        <w:rPr>
          <w:rFonts w:ascii="Times New Roman" w:hAnsi="Times New Roman" w:cs="Times New Roman"/>
          <w:sz w:val="28"/>
          <w:szCs w:val="28"/>
        </w:rPr>
        <w:t>.20</w:t>
      </w:r>
      <w:r w:rsidR="0047406C">
        <w:rPr>
          <w:rFonts w:ascii="Times New Roman" w:hAnsi="Times New Roman" w:cs="Times New Roman"/>
          <w:sz w:val="28"/>
          <w:szCs w:val="28"/>
        </w:rPr>
        <w:t>21</w:t>
      </w:r>
      <w:r w:rsidRPr="002F3560">
        <w:rPr>
          <w:rFonts w:ascii="Times New Roman" w:hAnsi="Times New Roman" w:cs="Times New Roman"/>
          <w:sz w:val="28"/>
          <w:szCs w:val="28"/>
        </w:rPr>
        <w:t xml:space="preserve"> № </w:t>
      </w:r>
      <w:r w:rsidR="002860A9">
        <w:rPr>
          <w:rFonts w:ascii="Times New Roman" w:hAnsi="Times New Roman" w:cs="Times New Roman"/>
          <w:sz w:val="28"/>
          <w:szCs w:val="28"/>
        </w:rPr>
        <w:t>3</w:t>
      </w:r>
      <w:r w:rsidR="0047406C">
        <w:rPr>
          <w:rFonts w:ascii="Times New Roman" w:hAnsi="Times New Roman" w:cs="Times New Roman"/>
          <w:sz w:val="28"/>
          <w:szCs w:val="28"/>
        </w:rPr>
        <w:t>5</w:t>
      </w:r>
      <w:r w:rsidR="002F3560" w:rsidRPr="002F3560">
        <w:rPr>
          <w:rFonts w:ascii="Times New Roman" w:hAnsi="Times New Roman" w:cs="Times New Roman"/>
          <w:sz w:val="28"/>
          <w:szCs w:val="28"/>
        </w:rPr>
        <w:t xml:space="preserve"> </w:t>
      </w:r>
      <w:r w:rsidRPr="002F3560">
        <w:rPr>
          <w:rFonts w:ascii="Times New Roman" w:hAnsi="Times New Roman" w:cs="Times New Roman"/>
          <w:sz w:val="28"/>
          <w:szCs w:val="28"/>
        </w:rPr>
        <w:t>«</w:t>
      </w:r>
      <w:r w:rsidR="0047406C" w:rsidRPr="0047406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740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7406C" w:rsidRPr="0047406C">
        <w:rPr>
          <w:rFonts w:ascii="Times New Roman" w:eastAsia="Times New Roman" w:hAnsi="Times New Roman" w:cs="Times New Roman"/>
          <w:sz w:val="28"/>
          <w:szCs w:val="28"/>
        </w:rPr>
        <w:t>Присвоение, изменение и аннулирование а</w:t>
      </w:r>
      <w:r w:rsidR="0047406C">
        <w:rPr>
          <w:rFonts w:ascii="Times New Roman" w:eastAsia="Times New Roman" w:hAnsi="Times New Roman" w:cs="Times New Roman"/>
          <w:sz w:val="28"/>
          <w:szCs w:val="28"/>
        </w:rPr>
        <w:t xml:space="preserve">дресов объектам недвижимости на </w:t>
      </w:r>
      <w:r w:rsidR="0047406C" w:rsidRPr="0047406C">
        <w:rPr>
          <w:rFonts w:ascii="Times New Roman" w:eastAsia="Times New Roman" w:hAnsi="Times New Roman" w:cs="Times New Roman"/>
          <w:sz w:val="28"/>
          <w:szCs w:val="28"/>
        </w:rPr>
        <w:t>территории сельского поселения Цингалы</w:t>
      </w:r>
      <w:r w:rsidR="0047406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45F5">
        <w:rPr>
          <w:rFonts w:ascii="Times New Roman" w:hAnsi="Times New Roman" w:cs="Times New Roman"/>
          <w:bCs/>
          <w:sz w:val="28"/>
          <w:szCs w:val="28"/>
        </w:rPr>
        <w:t>»</w:t>
      </w:r>
    </w:p>
    <w:p w:rsidR="003F24A1" w:rsidRDefault="003F24A1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05AA" w:rsidRPr="005805AA" w:rsidRDefault="005805AA" w:rsidP="00A367F2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5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30.12.2020 № 509-ФЗ «О внесении изменений в отдельные законодательные акты Российской Федерации», </w:t>
      </w:r>
    </w:p>
    <w:p w:rsidR="006F059D" w:rsidRDefault="006F059D" w:rsidP="006F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059D" w:rsidRDefault="006F059D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  <w:r w:rsidRPr="00224ACF">
        <w:rPr>
          <w:sz w:val="28"/>
          <w:szCs w:val="28"/>
        </w:rPr>
        <w:t xml:space="preserve">1. Внести в приложение к постановлению администрации сельского поселения </w:t>
      </w:r>
      <w:r w:rsidR="00365D91" w:rsidRPr="002F3560">
        <w:rPr>
          <w:rFonts w:eastAsia="Calibri"/>
          <w:sz w:val="28"/>
          <w:szCs w:val="28"/>
        </w:rPr>
        <w:t>Цингалы</w:t>
      </w:r>
      <w:r w:rsidR="00A367F2">
        <w:rPr>
          <w:rFonts w:eastAsia="Calibri"/>
          <w:sz w:val="28"/>
          <w:szCs w:val="28"/>
        </w:rPr>
        <w:t xml:space="preserve"> </w:t>
      </w:r>
      <w:r w:rsidR="0047406C" w:rsidRPr="0047406C">
        <w:rPr>
          <w:rFonts w:eastAsia="Calibri"/>
          <w:sz w:val="28"/>
          <w:szCs w:val="28"/>
        </w:rPr>
        <w:t>от 28.05.2021 № 35 «Об утверждении административного регламента предоставления муниципальной услуги «Присвоение, изменение и аннулирование адресов объектам недвижимости на территории сельского поселения Цингалы»»</w:t>
      </w:r>
      <w:r w:rsidR="006B45F5">
        <w:rPr>
          <w:sz w:val="28"/>
          <w:szCs w:val="28"/>
        </w:rPr>
        <w:t xml:space="preserve"> </w:t>
      </w:r>
      <w:r w:rsidRPr="006B06C7">
        <w:rPr>
          <w:sz w:val="28"/>
          <w:szCs w:val="28"/>
        </w:rPr>
        <w:t>следующие изменения:</w:t>
      </w:r>
    </w:p>
    <w:p w:rsidR="006B45F5" w:rsidRPr="00365D91" w:rsidRDefault="006B45F5" w:rsidP="00365D91">
      <w:pPr>
        <w:pStyle w:val="a3"/>
        <w:shd w:val="clear" w:color="auto" w:fill="FFFFFF"/>
        <w:spacing w:before="0" w:beforeAutospacing="0" w:after="0" w:afterAutospacing="0"/>
        <w:ind w:right="-144" w:firstLine="708"/>
        <w:jc w:val="both"/>
        <w:rPr>
          <w:sz w:val="28"/>
          <w:szCs w:val="28"/>
        </w:rPr>
      </w:pPr>
    </w:p>
    <w:p w:rsidR="00A17204" w:rsidRPr="005723D8" w:rsidRDefault="005F7D5A" w:rsidP="00A17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204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6F059D" w:rsidRPr="00A172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7204" w:rsidRPr="00A17204">
        <w:rPr>
          <w:rFonts w:ascii="Times New Roman" w:hAnsi="Times New Roman" w:cs="Times New Roman"/>
          <w:color w:val="000000"/>
          <w:sz w:val="28"/>
          <w:szCs w:val="28"/>
        </w:rPr>
        <w:t>Абзац</w:t>
      </w:r>
      <w:r w:rsidR="00A17204"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 первый раздела </w:t>
      </w:r>
      <w:r w:rsidR="00A1720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17204"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A17204" w:rsidRPr="00500A88" w:rsidRDefault="00A17204" w:rsidP="00A17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23D8">
        <w:rPr>
          <w:rFonts w:ascii="Times New Roman" w:hAnsi="Times New Roman" w:cs="Times New Roman"/>
          <w:color w:val="000000"/>
          <w:sz w:val="28"/>
          <w:szCs w:val="28"/>
        </w:rPr>
        <w:t xml:space="preserve"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</w:t>
      </w:r>
      <w:r w:rsidRPr="00500A88">
        <w:rPr>
          <w:rFonts w:ascii="Times New Roman" w:hAnsi="Times New Roman" w:cs="Times New Roman"/>
          <w:color w:val="000000"/>
          <w:sz w:val="28"/>
          <w:szCs w:val="28"/>
        </w:rPr>
        <w:t>обратились».</w:t>
      </w:r>
    </w:p>
    <w:p w:rsidR="00BA007B" w:rsidRPr="00500A88" w:rsidRDefault="006B45F5" w:rsidP="00BA0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88">
        <w:rPr>
          <w:rFonts w:ascii="Times New Roman" w:hAnsi="Times New Roman" w:cs="Times New Roman"/>
          <w:sz w:val="28"/>
          <w:szCs w:val="28"/>
        </w:rPr>
        <w:t xml:space="preserve">1.2. </w:t>
      </w:r>
      <w:r w:rsidR="003C7F0C" w:rsidRPr="00500A88">
        <w:rPr>
          <w:rFonts w:ascii="Times New Roman" w:hAnsi="Times New Roman" w:cs="Times New Roman"/>
          <w:sz w:val="28"/>
          <w:szCs w:val="28"/>
        </w:rPr>
        <w:t>П</w:t>
      </w:r>
      <w:r w:rsidR="004C0433" w:rsidRPr="00500A88">
        <w:rPr>
          <w:rFonts w:ascii="Times New Roman" w:hAnsi="Times New Roman" w:cs="Times New Roman"/>
          <w:sz w:val="28"/>
          <w:szCs w:val="28"/>
        </w:rPr>
        <w:t>ункт 3.5 радела 3 изложить в следующей редакции:</w:t>
      </w:r>
    </w:p>
    <w:p w:rsidR="004C0433" w:rsidRPr="00500A88" w:rsidRDefault="004C0433" w:rsidP="004C043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A88">
        <w:rPr>
          <w:rFonts w:ascii="Times New Roman" w:hAnsi="Times New Roman" w:cs="Times New Roman"/>
          <w:sz w:val="28"/>
          <w:szCs w:val="28"/>
        </w:rPr>
        <w:t xml:space="preserve">«3.5. </w:t>
      </w:r>
      <w:r w:rsidRPr="00500A88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</w:t>
      </w:r>
      <w:r w:rsidR="00500A88" w:rsidRPr="00500A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433" w:rsidRPr="00500A88" w:rsidRDefault="004C0433" w:rsidP="004C043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A88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наличие зарегистрированного решения (отказа).</w:t>
      </w:r>
    </w:p>
    <w:p w:rsidR="004C0433" w:rsidRPr="00500A88" w:rsidRDefault="004C0433" w:rsidP="004C043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A88">
        <w:rPr>
          <w:rFonts w:ascii="Times New Roman" w:eastAsia="Times New Roman" w:hAnsi="Times New Roman" w:cs="Times New Roman"/>
          <w:sz w:val="28"/>
          <w:szCs w:val="28"/>
        </w:rPr>
        <w:t>Должностное лицо, ответственное за выполнение действия, обеспечивает направление решения (отказа) заявителю (представителю заявителя) одним из способов, указанным в заявлении:</w:t>
      </w:r>
    </w:p>
    <w:p w:rsidR="004C0433" w:rsidRPr="00500A88" w:rsidRDefault="004C0433" w:rsidP="004C043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A88">
        <w:rPr>
          <w:rFonts w:ascii="Times New Roman" w:eastAsia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не позднее одного рабочего дня со дня регистрации решения (отказа);</w:t>
      </w:r>
    </w:p>
    <w:p w:rsidR="004C0433" w:rsidRPr="00500A88" w:rsidRDefault="004C0433" w:rsidP="004C043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A88"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носителе, посредством его выдачи заявителю (представителю заявителя) лично под расписку, для чего извещает заявителя (представителя заявителя) о готовности решения по телефону в день регистрации решения (отказа);</w:t>
      </w:r>
    </w:p>
    <w:p w:rsidR="004C0433" w:rsidRPr="00500A88" w:rsidRDefault="004C0433" w:rsidP="004C043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A88">
        <w:rPr>
          <w:rFonts w:ascii="Times New Roman" w:eastAsia="Times New Roman" w:hAnsi="Times New Roman" w:cs="Times New Roman"/>
          <w:sz w:val="28"/>
          <w:szCs w:val="28"/>
        </w:rPr>
        <w:t>в форме документа на бумажном носителе посредством почтового отправления по указанному в соответствующем заявлении почтовому адресу не позднее рабочего дня, следующего за десятым рабочим днем со дня регистрации решения (отказа).</w:t>
      </w:r>
    </w:p>
    <w:p w:rsidR="004C0433" w:rsidRPr="00500A88" w:rsidRDefault="004C0433" w:rsidP="004C043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A88">
        <w:rPr>
          <w:rFonts w:ascii="Times New Roman" w:eastAsia="Times New Roman" w:hAnsi="Times New Roman" w:cs="Times New Roman"/>
          <w:sz w:val="28"/>
          <w:szCs w:val="28"/>
        </w:rPr>
        <w:t>При наличии в заявлении указания о выдаче результата предоставления муниципальной услуги через МФЦ передача документа в МФЦ для выдачи заявителю обеспечивается не позднее одного рабочего дня со дня регистрации решения (отказа).</w:t>
      </w:r>
    </w:p>
    <w:p w:rsidR="004C0433" w:rsidRPr="00500A88" w:rsidRDefault="004C0433" w:rsidP="004C043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A88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каждого действия, входящего в состав административной процедуры, является специалист администрации поселения, подготовивший проект.</w:t>
      </w:r>
    </w:p>
    <w:p w:rsidR="004C0433" w:rsidRPr="00500A88" w:rsidRDefault="004C0433" w:rsidP="004C043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A88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процедуры-выдача указанных документов заявителю.</w:t>
      </w:r>
      <w:r w:rsidRPr="00500A8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F059D" w:rsidRDefault="002F3560" w:rsidP="00BA0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A88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Pr="002F3560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(обнародования).</w:t>
      </w: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45F5" w:rsidRDefault="006B45F5" w:rsidP="003F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CD" w:rsidRPr="00DD7A09" w:rsidRDefault="002F3560" w:rsidP="00DD7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Цингалы       </w:t>
      </w:r>
      <w:r w:rsidR="00DC2B6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35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А.И. Козлов</w:t>
      </w:r>
    </w:p>
    <w:sectPr w:rsidR="009039CD" w:rsidRPr="00DD7A09" w:rsidSect="00365D91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5392B"/>
    <w:rsid w:val="00071EB2"/>
    <w:rsid w:val="00084742"/>
    <w:rsid w:val="000E0BA8"/>
    <w:rsid w:val="000E2F0B"/>
    <w:rsid w:val="000F10AA"/>
    <w:rsid w:val="000F39F9"/>
    <w:rsid w:val="000F5588"/>
    <w:rsid w:val="00105C96"/>
    <w:rsid w:val="001069B3"/>
    <w:rsid w:val="00151D56"/>
    <w:rsid w:val="001822E6"/>
    <w:rsid w:val="001967D2"/>
    <w:rsid w:val="001B3DEA"/>
    <w:rsid w:val="002041A0"/>
    <w:rsid w:val="00214841"/>
    <w:rsid w:val="002219CB"/>
    <w:rsid w:val="00224ACF"/>
    <w:rsid w:val="002277EF"/>
    <w:rsid w:val="002536B4"/>
    <w:rsid w:val="00254C5B"/>
    <w:rsid w:val="002669E7"/>
    <w:rsid w:val="002860A9"/>
    <w:rsid w:val="0029054A"/>
    <w:rsid w:val="002C1853"/>
    <w:rsid w:val="002C3D3A"/>
    <w:rsid w:val="002E6767"/>
    <w:rsid w:val="002F3560"/>
    <w:rsid w:val="002F3C66"/>
    <w:rsid w:val="0030709C"/>
    <w:rsid w:val="00342A5E"/>
    <w:rsid w:val="00362966"/>
    <w:rsid w:val="00365D91"/>
    <w:rsid w:val="003A0313"/>
    <w:rsid w:val="003C7F0C"/>
    <w:rsid w:val="003D0A73"/>
    <w:rsid w:val="003F24A1"/>
    <w:rsid w:val="0040148D"/>
    <w:rsid w:val="00414B47"/>
    <w:rsid w:val="00427046"/>
    <w:rsid w:val="00441B46"/>
    <w:rsid w:val="00465CDD"/>
    <w:rsid w:val="00466442"/>
    <w:rsid w:val="0047406C"/>
    <w:rsid w:val="00476C17"/>
    <w:rsid w:val="00480574"/>
    <w:rsid w:val="00496EDF"/>
    <w:rsid w:val="004B79C4"/>
    <w:rsid w:val="004C0433"/>
    <w:rsid w:val="004C4F90"/>
    <w:rsid w:val="004F2634"/>
    <w:rsid w:val="00500A88"/>
    <w:rsid w:val="00502764"/>
    <w:rsid w:val="00520E99"/>
    <w:rsid w:val="0053788C"/>
    <w:rsid w:val="0055342B"/>
    <w:rsid w:val="005805AA"/>
    <w:rsid w:val="00595B8E"/>
    <w:rsid w:val="005C65A7"/>
    <w:rsid w:val="005F7D5A"/>
    <w:rsid w:val="00612B2F"/>
    <w:rsid w:val="00615E4A"/>
    <w:rsid w:val="00645793"/>
    <w:rsid w:val="00664D85"/>
    <w:rsid w:val="00666695"/>
    <w:rsid w:val="006702BE"/>
    <w:rsid w:val="006829F8"/>
    <w:rsid w:val="00691277"/>
    <w:rsid w:val="006B06C7"/>
    <w:rsid w:val="006B2DB8"/>
    <w:rsid w:val="006B45F5"/>
    <w:rsid w:val="006D023F"/>
    <w:rsid w:val="006E3ECC"/>
    <w:rsid w:val="006F059D"/>
    <w:rsid w:val="006F0805"/>
    <w:rsid w:val="006F3A00"/>
    <w:rsid w:val="007006BD"/>
    <w:rsid w:val="00710F14"/>
    <w:rsid w:val="007270E3"/>
    <w:rsid w:val="007367E9"/>
    <w:rsid w:val="00737318"/>
    <w:rsid w:val="007419CD"/>
    <w:rsid w:val="0075228A"/>
    <w:rsid w:val="0076113F"/>
    <w:rsid w:val="007778FE"/>
    <w:rsid w:val="00783085"/>
    <w:rsid w:val="007963F1"/>
    <w:rsid w:val="007A553B"/>
    <w:rsid w:val="007B66E9"/>
    <w:rsid w:val="007E0319"/>
    <w:rsid w:val="007F5D38"/>
    <w:rsid w:val="00870718"/>
    <w:rsid w:val="008754FB"/>
    <w:rsid w:val="00884D19"/>
    <w:rsid w:val="008C0329"/>
    <w:rsid w:val="008D0525"/>
    <w:rsid w:val="008E259F"/>
    <w:rsid w:val="008F01C6"/>
    <w:rsid w:val="009039CD"/>
    <w:rsid w:val="00932E31"/>
    <w:rsid w:val="00963582"/>
    <w:rsid w:val="00976DD1"/>
    <w:rsid w:val="00982BAA"/>
    <w:rsid w:val="009953B5"/>
    <w:rsid w:val="009E3E12"/>
    <w:rsid w:val="00A06497"/>
    <w:rsid w:val="00A17204"/>
    <w:rsid w:val="00A26186"/>
    <w:rsid w:val="00A33BA0"/>
    <w:rsid w:val="00A367F2"/>
    <w:rsid w:val="00A6341E"/>
    <w:rsid w:val="00A83FBE"/>
    <w:rsid w:val="00AB3A1D"/>
    <w:rsid w:val="00AB6EB9"/>
    <w:rsid w:val="00AD4901"/>
    <w:rsid w:val="00AF458A"/>
    <w:rsid w:val="00B04ECE"/>
    <w:rsid w:val="00B07493"/>
    <w:rsid w:val="00B10D65"/>
    <w:rsid w:val="00B20A6D"/>
    <w:rsid w:val="00B47B3D"/>
    <w:rsid w:val="00B55CEB"/>
    <w:rsid w:val="00B62D95"/>
    <w:rsid w:val="00B67580"/>
    <w:rsid w:val="00B71020"/>
    <w:rsid w:val="00B77CDE"/>
    <w:rsid w:val="00B90F22"/>
    <w:rsid w:val="00B94C00"/>
    <w:rsid w:val="00BA007B"/>
    <w:rsid w:val="00BA19D3"/>
    <w:rsid w:val="00BA4114"/>
    <w:rsid w:val="00BC5E4F"/>
    <w:rsid w:val="00BD5255"/>
    <w:rsid w:val="00BE359B"/>
    <w:rsid w:val="00BE4536"/>
    <w:rsid w:val="00BE4C10"/>
    <w:rsid w:val="00C17144"/>
    <w:rsid w:val="00C33326"/>
    <w:rsid w:val="00C45B75"/>
    <w:rsid w:val="00C5246A"/>
    <w:rsid w:val="00C56278"/>
    <w:rsid w:val="00CD43FD"/>
    <w:rsid w:val="00CE3556"/>
    <w:rsid w:val="00D0289F"/>
    <w:rsid w:val="00D04B01"/>
    <w:rsid w:val="00D04C93"/>
    <w:rsid w:val="00D11CFC"/>
    <w:rsid w:val="00D12FD8"/>
    <w:rsid w:val="00D13471"/>
    <w:rsid w:val="00D50F1C"/>
    <w:rsid w:val="00D715AD"/>
    <w:rsid w:val="00D86A73"/>
    <w:rsid w:val="00DB1ECF"/>
    <w:rsid w:val="00DB273B"/>
    <w:rsid w:val="00DC0909"/>
    <w:rsid w:val="00DC26D3"/>
    <w:rsid w:val="00DC2B68"/>
    <w:rsid w:val="00DC53C6"/>
    <w:rsid w:val="00DC6A35"/>
    <w:rsid w:val="00DD403F"/>
    <w:rsid w:val="00DD7A09"/>
    <w:rsid w:val="00DE2361"/>
    <w:rsid w:val="00E24B79"/>
    <w:rsid w:val="00E31376"/>
    <w:rsid w:val="00E35CBD"/>
    <w:rsid w:val="00E41D7D"/>
    <w:rsid w:val="00E4353C"/>
    <w:rsid w:val="00E63F04"/>
    <w:rsid w:val="00E74075"/>
    <w:rsid w:val="00E74C8D"/>
    <w:rsid w:val="00EC0855"/>
    <w:rsid w:val="00EC4547"/>
    <w:rsid w:val="00ED490E"/>
    <w:rsid w:val="00EF7D83"/>
    <w:rsid w:val="00F13DD4"/>
    <w:rsid w:val="00F442F2"/>
    <w:rsid w:val="00F57465"/>
    <w:rsid w:val="00F63A99"/>
    <w:rsid w:val="00F86392"/>
    <w:rsid w:val="00F965CD"/>
    <w:rsid w:val="00FB39E0"/>
    <w:rsid w:val="00FC0B7A"/>
    <w:rsid w:val="00FD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CFE73-046D-4455-8923-C78F331A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392B"/>
    <w:pPr>
      <w:ind w:left="720"/>
      <w:contextualSpacing/>
    </w:pPr>
  </w:style>
  <w:style w:type="character" w:customStyle="1" w:styleId="apple-converted-space">
    <w:name w:val="apple-converted-space"/>
    <w:uiPriority w:val="99"/>
    <w:rsid w:val="006F059D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E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1233</cp:lastModifiedBy>
  <cp:revision>179</cp:revision>
  <cp:lastPrinted>2021-05-28T06:01:00Z</cp:lastPrinted>
  <dcterms:created xsi:type="dcterms:W3CDTF">2018-11-12T10:09:00Z</dcterms:created>
  <dcterms:modified xsi:type="dcterms:W3CDTF">2021-08-16T15:22:00Z</dcterms:modified>
</cp:coreProperties>
</file>